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930" w:type="dxa"/>
        <w:tblInd w:w="2743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57"/>
        <w:gridCol w:w="346"/>
        <w:gridCol w:w="346"/>
        <w:gridCol w:w="346"/>
        <w:gridCol w:w="347"/>
        <w:gridCol w:w="347"/>
        <w:gridCol w:w="347"/>
        <w:gridCol w:w="347"/>
        <w:gridCol w:w="347"/>
      </w:tblGrid>
      <w:tr w:rsidR="00835C45" w:rsidRPr="00835C45" w:rsidTr="00B05B47">
        <w:trPr>
          <w:trHeight w:val="150"/>
        </w:trPr>
        <w:tc>
          <w:tcPr>
            <w:tcW w:w="2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Ідентифікаційний код ЄДРПОУ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0" w:name="OKPO_1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bookmarkEnd w:id="0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" w:name="OKPO_2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bookmarkEnd w:id="1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2" w:name="OKPO_3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bookmarkEnd w:id="2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3" w:name="OKPO_4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bookmarkEnd w:id="3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4" w:name="OKPO_5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bookmarkEnd w:id="4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5" w:name="OKPO_6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  <w:bookmarkEnd w:id="5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6" w:name="OKPO_7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bookmarkEnd w:id="6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7" w:name="OKPO_8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bookmarkEnd w:id="7"/>
          </w:p>
        </w:tc>
      </w:tr>
    </w:tbl>
    <w:p w:rsidR="00835C45" w:rsidRPr="00835C45" w:rsidRDefault="00835C45" w:rsidP="00835C45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835C45" w:rsidRPr="00835C45" w:rsidRDefault="00835C45" w:rsidP="00835C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Державне статистичне спостереження</w:t>
      </w:r>
    </w:p>
    <w:p w:rsidR="00835C45" w:rsidRPr="00835C45" w:rsidRDefault="00835C45" w:rsidP="00835C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W w:w="0" w:type="auto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54"/>
      </w:tblGrid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00" w:type="dxa"/>
              <w:bottom w:w="0" w:type="dxa"/>
              <w:right w:w="600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Конфіденційність статистичної інформації забезпечується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статтею 21 Закону України "Про державну статистику"</w:t>
            </w:r>
          </w:p>
        </w:tc>
      </w:tr>
    </w:tbl>
    <w:p w:rsidR="00835C45" w:rsidRPr="00835C45" w:rsidRDefault="00835C45" w:rsidP="00835C45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W w:w="3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63"/>
      </w:tblGrid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Порушення порядку подання або використання даних державних статистичних спостережень тягне за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собою відповідальність, яка встановлена статтею 186³ Кодексу України про адміністративні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 xml:space="preserve">правопорушення </w:t>
            </w:r>
          </w:p>
        </w:tc>
      </w:tr>
    </w:tbl>
    <w:p w:rsidR="00835C45" w:rsidRPr="00835C45" w:rsidRDefault="00835C45" w:rsidP="00835C45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835C45" w:rsidRPr="00835C45" w:rsidRDefault="00835C45" w:rsidP="00835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ЗВІТ ПРО ДІЯЛЬНІСТЬ ЗАКЛАДУ ДОШКІЛЬНОЇ ОСВІТИ</w:t>
      </w:r>
    </w:p>
    <w:p w:rsidR="00835C45" w:rsidRPr="00835C45" w:rsidRDefault="00835C45" w:rsidP="00835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 2019 РІК</w:t>
      </w:r>
    </w:p>
    <w:p w:rsidR="00835C45" w:rsidRPr="00835C45" w:rsidRDefault="00835C45" w:rsidP="00835C45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35C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04"/>
        <w:gridCol w:w="2193"/>
        <w:gridCol w:w="2692"/>
      </w:tblGrid>
      <w:tr w:rsidR="00835C45" w:rsidRPr="00835C45" w:rsidTr="00835C45">
        <w:trPr>
          <w:trHeight w:val="28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Подають: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Термін подання</w:t>
            </w:r>
          </w:p>
        </w:tc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85-к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(річна)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ЗАТВЕРДЖЕНО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 xml:space="preserve">Наказ </w:t>
            </w: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Держстату</w:t>
            </w:r>
            <w:proofErr w:type="spellEnd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16.07.2018 р. № 150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юридичні особи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 xml:space="preserve">– територіальному органу </w:t>
            </w: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Держстату</w:t>
            </w:r>
            <w:proofErr w:type="spellEnd"/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не пізніше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28 лютого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nil"/>
              <w:right w:val="nil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835C45" w:rsidRPr="00835C45" w:rsidRDefault="00835C45" w:rsidP="00835C45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35C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</w:p>
    <w:tbl>
      <w:tblPr>
        <w:tblW w:w="5000" w:type="pct"/>
        <w:jc w:val="center"/>
        <w:tblCellSpacing w:w="0" w:type="dxa"/>
        <w:tblBorders>
          <w:left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9"/>
      </w:tblGrid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top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Респондент:</w:t>
            </w: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70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19"/>
              <w:gridCol w:w="8070"/>
            </w:tblGrid>
            <w:tr w:rsidR="00835C45" w:rsidRPr="00835C45">
              <w:trPr>
                <w:tblCellSpacing w:w="0" w:type="dxa"/>
              </w:trPr>
              <w:tc>
                <w:tcPr>
                  <w:tcW w:w="5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Найменування:</w:t>
                  </w:r>
                </w:p>
              </w:tc>
              <w:tc>
                <w:tcPr>
                  <w:tcW w:w="4950" w:type="pc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E247CB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Дошкільний навчальний заклад (ясла – садок) комбінованого типу </w:t>
                  </w:r>
                  <w:r w:rsidR="00835C45"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№ 54 "Метелик"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Черкаської міської ради</w:t>
                  </w: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130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79"/>
              <w:gridCol w:w="1210"/>
            </w:tblGrid>
            <w:tr w:rsidR="00835C45" w:rsidRPr="00835C45" w:rsidTr="00B05B47">
              <w:trPr>
                <w:tblCellSpacing w:w="0" w:type="dxa"/>
              </w:trPr>
              <w:tc>
                <w:tcPr>
                  <w:tcW w:w="4382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Місцезнаходження (юридична адреса):</w:t>
                  </w:r>
                </w:p>
              </w:tc>
              <w:tc>
                <w:tcPr>
                  <w:tcW w:w="618" w:type="pc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"/>
              <w:gridCol w:w="9632"/>
            </w:tblGrid>
            <w:tr w:rsidR="00835C45" w:rsidRPr="00835C4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  <w:tc>
                <w:tcPr>
                  <w:tcW w:w="4950" w:type="pc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18023, </w:t>
                  </w:r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Черкаська область,</w:t>
                  </w:r>
                  <w:proofErr w:type="spellStart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м.Черкаси</w:t>
                  </w:r>
                  <w:proofErr w:type="spellEnd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Соснівський</w:t>
                  </w:r>
                  <w:proofErr w:type="spellEnd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район</w:t>
                  </w: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>(поштовий індекс, область / АР Крим, район, населений пункт, вулиця/провулок, площа тощо,</w:t>
            </w: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"/>
              <w:gridCol w:w="9632"/>
            </w:tblGrid>
            <w:tr w:rsidR="00835C45" w:rsidRPr="00835C4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  <w:tc>
                <w:tcPr>
                  <w:tcW w:w="4950" w:type="pc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вул. Пушкіна, буд. 143/1</w:t>
                  </w: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 xml:space="preserve">№ будинку 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/</w:t>
            </w: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 xml:space="preserve">корпусу, № квартири 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/</w:t>
            </w: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>офісу)</w:t>
            </w: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130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tbl>
            <w:tblPr>
              <w:tblW w:w="988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14"/>
              <w:gridCol w:w="170"/>
            </w:tblGrid>
            <w:tr w:rsidR="00835C45" w:rsidRPr="00835C45" w:rsidTr="00E247CB">
              <w:trPr>
                <w:tblCellSpacing w:w="0" w:type="dxa"/>
              </w:trPr>
              <w:tc>
                <w:tcPr>
                  <w:tcW w:w="491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Адреса здійснення діяльності, щодо якої подається форма звітності (фактична адреса):</w:t>
                  </w:r>
                </w:p>
              </w:tc>
              <w:tc>
                <w:tcPr>
                  <w:tcW w:w="86" w:type="pc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"/>
              <w:gridCol w:w="9632"/>
            </w:tblGrid>
            <w:tr w:rsidR="00835C45" w:rsidRPr="00835C45">
              <w:trPr>
                <w:tblCellSpacing w:w="0" w:type="dxa"/>
              </w:trPr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  <w:tc>
                <w:tcPr>
                  <w:tcW w:w="4950" w:type="pct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18023, </w:t>
                  </w:r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Черкаська область,</w:t>
                  </w:r>
                  <w:proofErr w:type="spellStart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м.Черкаси</w:t>
                  </w:r>
                  <w:proofErr w:type="spellEnd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Соснівський</w:t>
                  </w:r>
                  <w:proofErr w:type="spellEnd"/>
                  <w:r w:rsidR="00E247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 район</w:t>
                  </w: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>(поштовий індекс, область / АР Крим, район, населений пункт, вулиця/провулок, площа тощо,</w:t>
            </w: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"/>
              <w:gridCol w:w="9632"/>
            </w:tblGrid>
            <w:tr w:rsidR="00835C45" w:rsidRPr="00835C45">
              <w:trPr>
                <w:tblCellSpacing w:w="0" w:type="dxa"/>
              </w:trPr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  <w:tc>
                <w:tcPr>
                  <w:tcW w:w="4950" w:type="pct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35C45" w:rsidRPr="00835C45" w:rsidRDefault="00835C45" w:rsidP="00E247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 xml:space="preserve">вул. </w:t>
                  </w:r>
                  <w:proofErr w:type="spellStart"/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вул.Пушкіна</w:t>
                  </w:r>
                  <w:proofErr w:type="spellEnd"/>
                  <w:r w:rsidRPr="00835C4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, буд. 143/1</w:t>
                  </w:r>
                </w:p>
              </w:tc>
            </w:tr>
          </w:tbl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35C45" w:rsidRPr="00835C45" w:rsidTr="00835C45">
        <w:trPr>
          <w:tblCellSpacing w:w="0" w:type="dxa"/>
          <w:jc w:val="center"/>
        </w:trPr>
        <w:tc>
          <w:tcPr>
            <w:tcW w:w="4950" w:type="pct"/>
            <w:tcBorders>
              <w:bottom w:val="single" w:sz="6" w:space="0" w:color="000000"/>
            </w:tcBorders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 xml:space="preserve">№ будинку 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/</w:t>
            </w: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 xml:space="preserve">корпусу, № квартири </w:t>
            </w:r>
            <w:r w:rsidRPr="00835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uk-UA"/>
              </w:rPr>
              <w:t>/</w:t>
            </w:r>
            <w:r w:rsidRPr="00835C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uk-UA"/>
              </w:rPr>
              <w:t>офісу)</w:t>
            </w:r>
          </w:p>
        </w:tc>
      </w:tr>
    </w:tbl>
    <w:p w:rsidR="00E247CB" w:rsidRDefault="00B05B47" w:rsidP="00B05B47">
      <w:pPr>
        <w:spacing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                                             </w:t>
      </w:r>
    </w:p>
    <w:p w:rsidR="00835C45" w:rsidRPr="00835C45" w:rsidRDefault="00E247CB" w:rsidP="00B05B47">
      <w:pPr>
        <w:spacing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                                         </w:t>
      </w:r>
      <w:r w:rsidR="00B05B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    </w:t>
      </w:r>
      <w:r w:rsidR="00835C45"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Розділ А. Загальна інформація</w:t>
      </w:r>
    </w:p>
    <w:p w:rsidR="00835C45" w:rsidRPr="00835C45" w:rsidRDefault="00835C45" w:rsidP="00835C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35C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uk-UA"/>
        </w:rPr>
        <w:t>(необхідно позначити V)</w:t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2447"/>
        <w:gridCol w:w="2937"/>
        <w:gridCol w:w="1958"/>
      </w:tblGrid>
      <w:tr w:rsidR="00835C45" w:rsidRPr="00835C45" w:rsidTr="00835C45">
        <w:trPr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Тип закладу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Вид закладу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Заклад на кінець звітного року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Заклад засновано на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власності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дитячий садок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- 1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ясла-садок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- 2 [v]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ясла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- 3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інший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- 4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загального розвитку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- 1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комбінований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- 2 [v]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сімейний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- 3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санаторний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- 4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спеціальний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- 5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працює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- 0 [v]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 працює з причин: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капітального ремонту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- 1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непридатності для цільового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 xml:space="preserve">використання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- 2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 інших причин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- 3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державній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- 1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комунальній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- 2 [v]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приватній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- 3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корпоративній </w:t>
            </w:r>
          </w:p>
          <w:p w:rsidR="00835C45" w:rsidRPr="00835C45" w:rsidRDefault="00835C45" w:rsidP="00835C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- 4 </w:t>
            </w:r>
            <w:r w:rsidRPr="00835C45">
              <w:rPr>
                <w:rFonts w:ascii="Arial Unicode MS" w:eastAsia="Times New Roman" w:hAnsi="Arial Unicode MS" w:cs="Arial Unicode MS"/>
                <w:color w:val="000000"/>
                <w:sz w:val="20"/>
                <w:szCs w:val="20"/>
                <w:lang w:eastAsia="uk-UA"/>
              </w:rPr>
              <w:t>☐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:rsidR="00835C45" w:rsidRPr="00835C45" w:rsidRDefault="00835C45" w:rsidP="00835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835C4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Форма № 85-к (річна) - стор. 2</w:t>
      </w:r>
    </w:p>
    <w:p w:rsidR="00835C45" w:rsidRPr="00835C45" w:rsidRDefault="00835C45" w:rsidP="00835C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835C45" w:rsidRPr="00835C45" w:rsidRDefault="00835C45" w:rsidP="00835C45">
      <w:pPr>
        <w:spacing w:before="30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Розділ I. Кількість дітей у закладі на кінець звітного року</w:t>
      </w:r>
    </w:p>
    <w:p w:rsidR="00835C45" w:rsidRPr="00835C45" w:rsidRDefault="00835C45" w:rsidP="00835C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35C4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(осіб)</w:t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685"/>
        <w:gridCol w:w="1566"/>
        <w:gridCol w:w="1370"/>
        <w:gridCol w:w="2251"/>
      </w:tblGrid>
      <w:tr w:rsidR="00835C45" w:rsidRPr="00835C45" w:rsidTr="00835C45">
        <w:trPr>
          <w:jc w:val="center"/>
        </w:trPr>
        <w:tc>
          <w:tcPr>
            <w:tcW w:w="2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рядка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дітей у закладі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Крім того, кількість дітей,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 xml:space="preserve">охоплених </w:t>
            </w: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соціально-</w:t>
            </w:r>
            <w:proofErr w:type="spellEnd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педагогічним патронатом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дівчатка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 тому числі у віці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до 1 року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від 1 року до 2 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від 2 до 3 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3 роки і старше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 діти, яким до 1 вересня наступного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за звітним року виповниться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5 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6 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7 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Із рядка 1000 –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діти-сироти та діти, позбавлені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батьківського піклування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діти з особливими освітніми потребами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діти з інвалідністю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6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 інклюзивних групах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діти, потерпілі від наслідків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Чорнобильської катастрофи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:rsidR="00E247CB" w:rsidRDefault="00E247CB" w:rsidP="00E247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</w:pPr>
    </w:p>
    <w:p w:rsidR="00835C45" w:rsidRPr="00835C45" w:rsidRDefault="00835C45" w:rsidP="00835C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lastRenderedPageBreak/>
        <w:t>Розділ II. Наявність дітей у групах і місць на кінець звітного року</w:t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630"/>
        <w:gridCol w:w="973"/>
        <w:gridCol w:w="1071"/>
        <w:gridCol w:w="973"/>
        <w:gridCol w:w="1071"/>
        <w:gridCol w:w="973"/>
        <w:gridCol w:w="973"/>
      </w:tblGrid>
      <w:tr w:rsidR="00835C45" w:rsidRPr="00835C45" w:rsidTr="00835C45">
        <w:trPr>
          <w:jc w:val="center"/>
        </w:trPr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рядка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дітей, осіб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груп, од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місць, од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 віці 3 роки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і старше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для дітей у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віці 3 роки 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старше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для дітей у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віці 3 роки 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старше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Усі види груп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2000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67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 тому числі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санаторні групи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спеціальні групи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 для дітей з порушенням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(заповнюється 1 раз на 2 роки: за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2018, 2020, 2022, …, 2030 роки)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слуху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зору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інтелекту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опорно-рухового апарату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5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затримкою психічного розвитку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інклюзивні групи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групи короткотривалого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перебування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групи з цілодобовим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перебуванням дітей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:rsidR="00835C45" w:rsidRPr="00835C45" w:rsidRDefault="00835C45" w:rsidP="00835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835C4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Форма № 85-к (річна) - стор. 3</w:t>
      </w:r>
    </w:p>
    <w:p w:rsidR="00835C45" w:rsidRPr="00835C45" w:rsidRDefault="00835C45" w:rsidP="00E24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Розділ IІІ. Кількість працівників закладу на кінець звітного року</w:t>
      </w: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630"/>
        <w:gridCol w:w="713"/>
        <w:gridCol w:w="655"/>
        <w:gridCol w:w="598"/>
        <w:gridCol w:w="758"/>
        <w:gridCol w:w="1047"/>
        <w:gridCol w:w="1068"/>
        <w:gridCol w:w="959"/>
        <w:gridCol w:w="968"/>
      </w:tblGrid>
      <w:tr w:rsidR="00835C45" w:rsidRPr="00835C45" w:rsidTr="00835C45">
        <w:trPr>
          <w:jc w:val="center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рядка</w:t>
            </w:r>
          </w:p>
        </w:tc>
        <w:tc>
          <w:tcPr>
            <w:tcW w:w="255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Облікова кількість штатних працівників, осіб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посад,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од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штатним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розписом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фактично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зайнятих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жінки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особи у віці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особи, які мають освітній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ступінь (</w:t>
            </w: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освітньо-</w:t>
            </w:r>
            <w:proofErr w:type="spellEnd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кваліфікаційний рівень)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до 35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років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60 років 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старше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молодший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бакалавр,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молодший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спеціаліст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бакалавр,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спеціаліст,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магістр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Усього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46,53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46,28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 тому числі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педагогічний персонал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21,93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21,93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 них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директори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вихователі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вихователі-методисти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практичні психологи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соціальні педагоги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асистенти вихователів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 інклюзивних групах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3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інший педагогічний персонал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технічний персонал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24,60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24,35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Із рядка 3100 - жінки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3300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:rsidR="00835C45" w:rsidRPr="00835C45" w:rsidRDefault="00835C45" w:rsidP="00835C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uk-UA"/>
        </w:rPr>
      </w:pP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lastRenderedPageBreak/>
        <w:t>Розділ ІV. Розподіл дітей у групах за мовами виховання</w:t>
      </w:r>
      <w:r w:rsidRPr="00835C4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br/>
        <w:t>на кінець звітного року</w:t>
      </w:r>
    </w:p>
    <w:tbl>
      <w:tblPr>
        <w:tblpPr w:leftFromText="45" w:rightFromText="45" w:vertAnchor="text"/>
        <w:tblW w:w="32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1002"/>
        <w:gridCol w:w="2381"/>
      </w:tblGrid>
      <w:tr w:rsidR="00835C45" w:rsidRPr="00835C45" w:rsidTr="00835C45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Назва мови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Код рядка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дітей, осіб</w:t>
            </w: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Усі мови виховання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162</w:t>
            </w: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 тому числі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українська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162</w:t>
            </w: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російська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англійська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болгарська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кримсько-татарська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молдовська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німецька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польська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румунська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словацька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угорська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835C45" w:rsidRPr="00835C45" w:rsidTr="00835C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2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інша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:rsidR="00835C45" w:rsidRPr="00835C45" w:rsidRDefault="00835C45" w:rsidP="00835C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W w:w="10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2205"/>
        <w:gridCol w:w="735"/>
        <w:gridCol w:w="1205"/>
        <w:gridCol w:w="934"/>
        <w:gridCol w:w="483"/>
        <w:gridCol w:w="483"/>
        <w:gridCol w:w="3600"/>
      </w:tblGrid>
      <w:tr w:rsidR="00835C45" w:rsidRPr="00835C45" w:rsidTr="00835C45">
        <w:trPr>
          <w:jc w:val="center"/>
        </w:trPr>
        <w:tc>
          <w:tcPr>
            <w:tcW w:w="5055" w:type="dxa"/>
            <w:gridSpan w:val="4"/>
            <w:vAlign w:val="bottom"/>
            <w:hideMark/>
          </w:tcPr>
          <w:p w:rsidR="00E247CB" w:rsidRDefault="00E247CB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  <w:p w:rsidR="00E247CB" w:rsidRDefault="00E247CB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__________________________________________________</w:t>
            </w:r>
          </w:p>
        </w:tc>
        <w:tc>
          <w:tcPr>
            <w:tcW w:w="2000" w:type="pct"/>
            <w:gridSpan w:val="2"/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960" w:type="dxa"/>
            <w:gridSpan w:val="2"/>
            <w:vAlign w:val="bottom"/>
            <w:hideMark/>
          </w:tcPr>
          <w:p w:rsidR="00835C45" w:rsidRPr="00835C45" w:rsidRDefault="00835C45" w:rsidP="00E24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</w:t>
            </w:r>
            <w:r w:rsidR="00E247CB" w:rsidRPr="00E24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uk-UA"/>
              </w:rPr>
              <w:t>Н.М.Граб</w:t>
            </w:r>
            <w:proofErr w:type="spellEnd"/>
            <w:r w:rsidR="00E247CB" w:rsidRPr="00E24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uk-UA"/>
              </w:rPr>
              <w:t>ар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gridSpan w:val="4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Місце підпису керівника (засновника) та/або особи,</w:t>
            </w: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відповідальної за достовірність наданої інформації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(ПІБ)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gridSpan w:val="4"/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__________________________________________________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vAlign w:val="bottom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____________________________________</w:t>
            </w:r>
          </w:p>
        </w:tc>
      </w:tr>
      <w:tr w:rsidR="00835C45" w:rsidRPr="00835C45" w:rsidTr="00835C45">
        <w:trPr>
          <w:jc w:val="center"/>
        </w:trPr>
        <w:tc>
          <w:tcPr>
            <w:tcW w:w="0" w:type="auto"/>
            <w:gridSpan w:val="4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(ПІБ)</w:t>
            </w:r>
          </w:p>
        </w:tc>
      </w:tr>
      <w:tr w:rsidR="00835C45" w:rsidRPr="00835C45" w:rsidTr="00835C45">
        <w:trPr>
          <w:trHeight w:val="150"/>
          <w:jc w:val="center"/>
        </w:trPr>
        <w:tc>
          <w:tcPr>
            <w:tcW w:w="855" w:type="dxa"/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телефон:</w:t>
            </w:r>
          </w:p>
        </w:tc>
        <w:tc>
          <w:tcPr>
            <w:tcW w:w="2205" w:type="dxa"/>
            <w:tcBorders>
              <w:bottom w:val="single" w:sz="6" w:space="0" w:color="000000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  <w:r w:rsidR="00E24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(0472) </w:t>
            </w:r>
            <w:bookmarkStart w:id="8" w:name="_GoBack"/>
            <w:bookmarkEnd w:id="8"/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335676</w:t>
            </w:r>
          </w:p>
        </w:tc>
        <w:tc>
          <w:tcPr>
            <w:tcW w:w="735" w:type="dxa"/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факс:</w:t>
            </w:r>
          </w:p>
        </w:tc>
        <w:tc>
          <w:tcPr>
            <w:tcW w:w="2280" w:type="dxa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uk-UA"/>
              </w:rPr>
            </w:pPr>
          </w:p>
        </w:tc>
        <w:tc>
          <w:tcPr>
            <w:tcW w:w="1935" w:type="dxa"/>
            <w:gridSpan w:val="2"/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електронна пошта:</w:t>
            </w:r>
          </w:p>
        </w:tc>
        <w:tc>
          <w:tcPr>
            <w:tcW w:w="2490" w:type="dxa"/>
            <w:tcBorders>
              <w:bottom w:val="single" w:sz="6" w:space="0" w:color="000000"/>
            </w:tcBorders>
            <w:vAlign w:val="center"/>
            <w:hideMark/>
          </w:tcPr>
          <w:p w:rsidR="00835C45" w:rsidRPr="00835C45" w:rsidRDefault="00835C45" w:rsidP="00835C45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3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dnz_54@ukr.net</w:t>
            </w:r>
          </w:p>
        </w:tc>
      </w:tr>
    </w:tbl>
    <w:p w:rsidR="004D4270" w:rsidRDefault="004D4270"/>
    <w:sectPr w:rsidR="004D4270" w:rsidSect="00E247CB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1AA"/>
    <w:rsid w:val="000C250C"/>
    <w:rsid w:val="003E11AA"/>
    <w:rsid w:val="004D4270"/>
    <w:rsid w:val="00835C45"/>
    <w:rsid w:val="00B05B47"/>
    <w:rsid w:val="00E2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7747">
              <w:marLeft w:val="4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722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02780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86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3048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675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9966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97099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0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03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81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5833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150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413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901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7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7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40052">
              <w:marLeft w:val="0"/>
              <w:marRight w:val="0"/>
              <w:marTop w:val="5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3319</Words>
  <Characters>1893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2020-01-22T13:08:00Z</cp:lastPrinted>
  <dcterms:created xsi:type="dcterms:W3CDTF">2020-01-22T08:17:00Z</dcterms:created>
  <dcterms:modified xsi:type="dcterms:W3CDTF">2020-01-22T13:08:00Z</dcterms:modified>
</cp:coreProperties>
</file>